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9E" w:rsidRPr="00C3736B" w:rsidRDefault="0002749E" w:rsidP="000274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36B">
        <w:rPr>
          <w:rFonts w:ascii="Times New Roman" w:hAnsi="Times New Roman" w:cs="Times New Roman"/>
          <w:b/>
          <w:bCs/>
          <w:sz w:val="32"/>
          <w:szCs w:val="32"/>
        </w:rPr>
        <w:t>ЗАПРОС</w:t>
      </w:r>
    </w:p>
    <w:p w:rsidR="0002749E" w:rsidRDefault="0002749E" w:rsidP="000274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736B">
        <w:rPr>
          <w:rFonts w:ascii="Times New Roman" w:hAnsi="Times New Roman" w:cs="Times New Roman"/>
          <w:b/>
          <w:bCs/>
          <w:sz w:val="32"/>
          <w:szCs w:val="32"/>
        </w:rPr>
        <w:t>о выд</w:t>
      </w:r>
      <w:r w:rsidRPr="004E0338">
        <w:rPr>
          <w:rFonts w:ascii="Times New Roman" w:hAnsi="Times New Roman" w:cs="Times New Roman"/>
          <w:b/>
          <w:bCs/>
          <w:sz w:val="32"/>
          <w:szCs w:val="32"/>
        </w:rPr>
        <w:t>аче технических условий на подключение (технологическое п</w:t>
      </w:r>
      <w:r w:rsidR="00205F36" w:rsidRPr="004E0338">
        <w:rPr>
          <w:rFonts w:ascii="Times New Roman" w:hAnsi="Times New Roman" w:cs="Times New Roman"/>
          <w:b/>
          <w:bCs/>
          <w:sz w:val="32"/>
          <w:szCs w:val="32"/>
        </w:rPr>
        <w:t>рисоединение) к централизованной системе</w:t>
      </w:r>
      <w:r w:rsidRPr="004E0338">
        <w:rPr>
          <w:rFonts w:ascii="Times New Roman" w:hAnsi="Times New Roman" w:cs="Times New Roman"/>
          <w:b/>
          <w:bCs/>
          <w:sz w:val="32"/>
          <w:szCs w:val="32"/>
        </w:rPr>
        <w:t xml:space="preserve"> холодного водоснабжения </w:t>
      </w:r>
      <w:r w:rsidR="004E0338" w:rsidRPr="004E0338">
        <w:rPr>
          <w:rFonts w:ascii="Times New Roman" w:hAnsi="Times New Roman" w:cs="Times New Roman"/>
          <w:b/>
          <w:bCs/>
          <w:sz w:val="32"/>
          <w:szCs w:val="32"/>
        </w:rPr>
        <w:t>и (или) водоотведения</w:t>
      </w:r>
    </w:p>
    <w:p w:rsidR="0002749E" w:rsidRPr="008327AF" w:rsidRDefault="0002749E" w:rsidP="0002749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AF">
        <w:rPr>
          <w:rFonts w:ascii="Times New Roman" w:hAnsi="Times New Roman" w:cs="Times New Roman"/>
          <w:b/>
          <w:sz w:val="24"/>
          <w:szCs w:val="24"/>
        </w:rPr>
        <w:t>1. Наименование исполнителя, которому направлен запрос</w:t>
      </w:r>
    </w:p>
    <w:p w:rsidR="0002749E" w:rsidRPr="0002749E" w:rsidRDefault="0002749E" w:rsidP="0002749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49E">
        <w:rPr>
          <w:rFonts w:ascii="Times New Roman" w:hAnsi="Times New Roman" w:cs="Times New Roman"/>
          <w:b/>
          <w:sz w:val="24"/>
          <w:szCs w:val="24"/>
        </w:rPr>
        <w:t>ООО «ЯнаулВодоканал» РБ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"/>
      </w:tblGrid>
      <w:tr w:rsidR="0002749E" w:rsidTr="0066104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49E" w:rsidRPr="008327AF" w:rsidRDefault="0002749E" w:rsidP="0002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AF">
        <w:rPr>
          <w:rFonts w:ascii="Times New Roman" w:hAnsi="Times New Roman" w:cs="Times New Roman"/>
          <w:b/>
          <w:sz w:val="24"/>
          <w:szCs w:val="24"/>
        </w:rPr>
        <w:t>2. Сведения о лице, обратившемся с запросом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02749E" w:rsidTr="0002749E">
        <w:tc>
          <w:tcPr>
            <w:tcW w:w="9571" w:type="dxa"/>
          </w:tcPr>
          <w:p w:rsidR="0002749E" w:rsidRDefault="0002749E" w:rsidP="0002749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749E" w:rsidRPr="008327AF" w:rsidTr="0002749E">
        <w:tc>
          <w:tcPr>
            <w:tcW w:w="9571" w:type="dxa"/>
          </w:tcPr>
          <w:p w:rsidR="0002749E" w:rsidRDefault="0002749E" w:rsidP="00927C5F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0"/>
                <w:szCs w:val="24"/>
              </w:rPr>
              <w:t>(ФИО, дата рождения, данные паспорта, ИНН</w:t>
            </w:r>
            <w:r w:rsidR="00B354F9">
              <w:rPr>
                <w:rFonts w:ascii="Times New Roman" w:hAnsi="Times New Roman" w:cs="Times New Roman"/>
                <w:i/>
                <w:sz w:val="20"/>
                <w:szCs w:val="24"/>
              </w:rPr>
              <w:t>, СНИЛС</w:t>
            </w:r>
            <w:r w:rsidRPr="008327A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927C5F" w:rsidRPr="008327AF" w:rsidRDefault="00927C5F" w:rsidP="00927C5F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412450" w:rsidRPr="008327AF" w:rsidTr="0002749E">
        <w:tc>
          <w:tcPr>
            <w:tcW w:w="9571" w:type="dxa"/>
          </w:tcPr>
          <w:p w:rsidR="00412450" w:rsidRPr="008327AF" w:rsidRDefault="00412450" w:rsidP="0002749E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412450" w:rsidRPr="008327AF" w:rsidTr="0002749E">
        <w:tc>
          <w:tcPr>
            <w:tcW w:w="9571" w:type="dxa"/>
          </w:tcPr>
          <w:p w:rsidR="00412450" w:rsidRPr="008327AF" w:rsidRDefault="00412450" w:rsidP="0002749E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02749E" w:rsidTr="0002749E">
        <w:tc>
          <w:tcPr>
            <w:tcW w:w="9571" w:type="dxa"/>
            <w:tcBorders>
              <w:bottom w:val="single" w:sz="4" w:space="0" w:color="auto"/>
            </w:tcBorders>
          </w:tcPr>
          <w:p w:rsidR="0002749E" w:rsidRDefault="0002749E" w:rsidP="0002749E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2450" w:rsidTr="0002749E">
        <w:tc>
          <w:tcPr>
            <w:tcW w:w="9571" w:type="dxa"/>
            <w:tcBorders>
              <w:bottom w:val="single" w:sz="4" w:space="0" w:color="auto"/>
            </w:tcBorders>
          </w:tcPr>
          <w:p w:rsidR="00412450" w:rsidRDefault="00412450" w:rsidP="0002749E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749E" w:rsidTr="0002749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02749E" w:rsidRDefault="0002749E" w:rsidP="0002749E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749E" w:rsidRPr="008327AF" w:rsidRDefault="0002749E" w:rsidP="0002749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AF">
        <w:rPr>
          <w:rFonts w:ascii="Times New Roman" w:hAnsi="Times New Roman" w:cs="Times New Roman"/>
          <w:b/>
          <w:sz w:val="24"/>
          <w:szCs w:val="24"/>
        </w:rPr>
        <w:t>3. Контактные данные лица, обратившегося за выдачей технических условий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67"/>
        <w:gridCol w:w="5633"/>
      </w:tblGrid>
      <w:tr w:rsidR="00855FF9" w:rsidRPr="008327AF" w:rsidTr="00855FF9">
        <w:trPr>
          <w:jc w:val="center"/>
        </w:trPr>
        <w:tc>
          <w:tcPr>
            <w:tcW w:w="3367" w:type="dxa"/>
            <w:tcBorders>
              <w:top w:val="nil"/>
              <w:left w:val="nil"/>
            </w:tcBorders>
            <w:vAlign w:val="center"/>
          </w:tcPr>
          <w:p w:rsidR="00855FF9" w:rsidRPr="008327AF" w:rsidRDefault="00855FF9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Адрес регистрации по месту жительства: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5FF9" w:rsidRPr="008327AF" w:rsidRDefault="00855FF9" w:rsidP="0085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FF9" w:rsidRPr="008327AF" w:rsidTr="00855FF9">
        <w:trPr>
          <w:jc w:val="center"/>
        </w:trPr>
        <w:tc>
          <w:tcPr>
            <w:tcW w:w="3367" w:type="dxa"/>
            <w:tcBorders>
              <w:left w:val="nil"/>
            </w:tcBorders>
            <w:vAlign w:val="center"/>
          </w:tcPr>
          <w:p w:rsidR="00855FF9" w:rsidRPr="008327AF" w:rsidRDefault="00855FF9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FF9" w:rsidRPr="008327AF" w:rsidRDefault="00855FF9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телефон:</w:t>
            </w:r>
          </w:p>
        </w:tc>
        <w:tc>
          <w:tcPr>
            <w:tcW w:w="56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5FF9" w:rsidRDefault="00855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FF9" w:rsidRPr="008327AF" w:rsidRDefault="00855FF9" w:rsidP="0085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FF9" w:rsidRPr="008327AF" w:rsidTr="00855FF9">
        <w:trPr>
          <w:jc w:val="center"/>
        </w:trPr>
        <w:tc>
          <w:tcPr>
            <w:tcW w:w="3367" w:type="dxa"/>
            <w:tcBorders>
              <w:left w:val="nil"/>
            </w:tcBorders>
            <w:vAlign w:val="center"/>
          </w:tcPr>
          <w:p w:rsidR="00855FF9" w:rsidRPr="008327AF" w:rsidRDefault="00855FF9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855FF9" w:rsidRPr="008327AF" w:rsidRDefault="00855FF9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55FF9" w:rsidRDefault="00855F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FF9" w:rsidRPr="008327AF" w:rsidRDefault="00855FF9" w:rsidP="0085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631A9" w:rsidRDefault="007631A9" w:rsidP="0002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49E" w:rsidRPr="008327AF" w:rsidRDefault="0002749E" w:rsidP="0002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AF">
        <w:rPr>
          <w:rFonts w:ascii="Times New Roman" w:hAnsi="Times New Roman" w:cs="Times New Roman"/>
          <w:b/>
          <w:sz w:val="24"/>
          <w:szCs w:val="24"/>
        </w:rPr>
        <w:t>4. Основания обращения с запросом о выдаче технических условий: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02749E" w:rsidTr="00661043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A9" w:rsidTr="00661043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31A9" w:rsidRDefault="007631A9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A9" w:rsidTr="00661043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27AF" w:rsidRPr="008327AF" w:rsidRDefault="008327AF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1A9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(информация о праве лица на земельный участок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котором</w:t>
            </w:r>
            <w:r w:rsidRPr="00763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расположен подключаемый объект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63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основания возникновения такого права)</w:t>
            </w:r>
          </w:p>
          <w:p w:rsidR="007631A9" w:rsidRDefault="007631A9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9E" w:rsidTr="00661043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2749E" w:rsidRPr="008327AF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 связи </w:t>
            </w:r>
            <w:proofErr w:type="gramStart"/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Pr="004F3BE1" w:rsidRDefault="0002749E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9E" w:rsidTr="00661043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2749E" w:rsidRPr="008327AF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749E" w:rsidRPr="008327AF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(новым строительством, реконструкцией, модернизацией - указать </w:t>
            </w:r>
            <w:proofErr w:type="gramStart"/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8327A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02749E" w:rsidRPr="008327AF" w:rsidRDefault="0002749E" w:rsidP="00763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7AF">
        <w:rPr>
          <w:rFonts w:ascii="Times New Roman" w:hAnsi="Times New Roman" w:cs="Times New Roman"/>
          <w:b/>
          <w:sz w:val="24"/>
          <w:szCs w:val="24"/>
        </w:rPr>
        <w:t>прошу выдать технические условия на подключение (технологическое присоединение) объекта капитального строительства</w:t>
      </w:r>
    </w:p>
    <w:tbl>
      <w:tblPr>
        <w:tblW w:w="0" w:type="auto"/>
        <w:jc w:val="center"/>
        <w:tblInd w:w="-479" w:type="dxa"/>
        <w:tblCellMar>
          <w:left w:w="0" w:type="dxa"/>
          <w:right w:w="0" w:type="dxa"/>
        </w:tblCellMar>
        <w:tblLook w:val="0000"/>
      </w:tblPr>
      <w:tblGrid>
        <w:gridCol w:w="302"/>
        <w:gridCol w:w="177"/>
        <w:gridCol w:w="4375"/>
        <w:gridCol w:w="125"/>
        <w:gridCol w:w="4250"/>
        <w:gridCol w:w="250"/>
      </w:tblGrid>
      <w:tr w:rsidR="00602006" w:rsidTr="00927C5F">
        <w:trPr>
          <w:gridBefore w:val="1"/>
          <w:wBefore w:w="302" w:type="dxa"/>
          <w:jc w:val="center"/>
        </w:trPr>
        <w:tc>
          <w:tcPr>
            <w:tcW w:w="917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006" w:rsidRDefault="00602006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9E" w:rsidTr="00927C5F">
        <w:trPr>
          <w:gridBefore w:val="1"/>
          <w:wBefore w:w="302" w:type="dxa"/>
          <w:jc w:val="center"/>
        </w:trPr>
        <w:tc>
          <w:tcPr>
            <w:tcW w:w="917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31A9" w:rsidRPr="008327AF" w:rsidRDefault="008327AF" w:rsidP="0083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объекта</w:t>
            </w:r>
            <w:r w:rsidR="0002749E" w:rsidRPr="006020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2749E" w:rsidTr="00927C5F">
        <w:trPr>
          <w:gridBefore w:val="1"/>
          <w:wBefore w:w="302" w:type="dxa"/>
          <w:jc w:val="center"/>
        </w:trPr>
        <w:tc>
          <w:tcPr>
            <w:tcW w:w="4677" w:type="dxa"/>
            <w:gridSpan w:val="3"/>
            <w:tcBorders>
              <w:top w:val="nil"/>
              <w:left w:val="nil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расположенного</w:t>
            </w:r>
            <w:proofErr w:type="gramEnd"/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(проектируемого) по адресу</w:t>
            </w:r>
            <w:r w:rsidR="00602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50" w:rsidTr="00927C5F">
        <w:trPr>
          <w:gridBefore w:val="1"/>
          <w:wBefore w:w="302" w:type="dxa"/>
          <w:jc w:val="center"/>
        </w:trPr>
        <w:tc>
          <w:tcPr>
            <w:tcW w:w="9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0" w:rsidRDefault="00412450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9E" w:rsidTr="00927C5F">
        <w:trPr>
          <w:gridBefore w:val="1"/>
          <w:wBefore w:w="302" w:type="dxa"/>
          <w:jc w:val="center"/>
        </w:trPr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006">
              <w:rPr>
                <w:rFonts w:ascii="Times New Roman" w:hAnsi="Times New Roman" w:cs="Times New Roman"/>
                <w:i/>
                <w:sz w:val="24"/>
                <w:szCs w:val="24"/>
              </w:rPr>
              <w:t>(мес</w:t>
            </w:r>
            <w:r w:rsidR="005E37B3">
              <w:rPr>
                <w:rFonts w:ascii="Times New Roman" w:hAnsi="Times New Roman" w:cs="Times New Roman"/>
                <w:i/>
                <w:sz w:val="24"/>
                <w:szCs w:val="24"/>
              </w:rPr>
              <w:t>тонахождение</w:t>
            </w:r>
            <w:r w:rsidR="00832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объекта</w:t>
            </w:r>
            <w:r w:rsidRPr="006020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E37B3" w:rsidRPr="00602006" w:rsidRDefault="005E37B3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49E" w:rsidTr="00927C5F">
        <w:trPr>
          <w:jc w:val="center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E8" w:rsidRPr="004F3BE1" w:rsidRDefault="002E26E8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49E" w:rsidRPr="004F3BE1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E1">
              <w:rPr>
                <w:rFonts w:ascii="Times New Roman" w:hAnsi="Times New Roman" w:cs="Times New Roman"/>
                <w:b/>
                <w:sz w:val="24"/>
                <w:szCs w:val="24"/>
              </w:rPr>
              <w:t>6. Требуется подключение к централизованной системе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006" w:rsidRPr="004F3BE1" w:rsidRDefault="00602006" w:rsidP="00602006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E8" w:rsidRPr="004F3BE1" w:rsidRDefault="002E26E8" w:rsidP="00602006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9E" w:rsidRPr="004F3BE1" w:rsidRDefault="0002749E" w:rsidP="00602006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49E" w:rsidTr="00927C5F">
        <w:trPr>
          <w:jc w:val="center"/>
        </w:trPr>
        <w:tc>
          <w:tcPr>
            <w:tcW w:w="9229" w:type="dxa"/>
            <w:gridSpan w:val="5"/>
            <w:tcBorders>
              <w:top w:val="nil"/>
              <w:left w:val="nil"/>
              <w:right w:val="nil"/>
            </w:tcBorders>
          </w:tcPr>
          <w:p w:rsidR="008327AF" w:rsidRPr="004F3BE1" w:rsidRDefault="008327AF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49E" w:rsidRPr="004F3BE1" w:rsidRDefault="0002749E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E1">
              <w:rPr>
                <w:rFonts w:ascii="Times New Roman" w:hAnsi="Times New Roman" w:cs="Times New Roman"/>
                <w:b/>
                <w:sz w:val="24"/>
                <w:szCs w:val="24"/>
              </w:rPr>
              <w:t>7. Необходимые виды ресурсов или услуг, планируемых к получению через централизованную систему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02749E" w:rsidRDefault="0002749E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006" w:rsidRPr="00602006" w:rsidTr="00927C5F">
        <w:trPr>
          <w:jc w:val="center"/>
        </w:trPr>
        <w:tc>
          <w:tcPr>
            <w:tcW w:w="947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006" w:rsidRPr="004F3BE1" w:rsidRDefault="00602006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9E" w:rsidRPr="008327AF" w:rsidTr="00927C5F">
        <w:trPr>
          <w:jc w:val="center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27AF" w:rsidRPr="008327AF" w:rsidRDefault="008327AF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49E" w:rsidRPr="008327AF" w:rsidRDefault="0002749E" w:rsidP="0060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      </w:r>
          </w:p>
        </w:tc>
      </w:tr>
      <w:tr w:rsidR="0002749E" w:rsidTr="00927C5F">
        <w:trPr>
          <w:jc w:val="center"/>
        </w:trPr>
        <w:tc>
          <w:tcPr>
            <w:tcW w:w="48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49E" w:rsidRPr="00602006" w:rsidTr="00927C5F">
        <w:trPr>
          <w:gridBefore w:val="2"/>
          <w:wBefore w:w="479" w:type="dxa"/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749E" w:rsidRPr="00602006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006">
              <w:rPr>
                <w:rFonts w:ascii="Times New Roman" w:hAnsi="Times New Roman" w:cs="Times New Roman"/>
                <w:i/>
                <w:sz w:val="24"/>
                <w:szCs w:val="24"/>
              </w:rPr>
              <w:t>(высота объекта, этажность, протяженность и диаметр сети)</w:t>
            </w:r>
          </w:p>
        </w:tc>
      </w:tr>
    </w:tbl>
    <w:p w:rsidR="0002749E" w:rsidRDefault="0002749E" w:rsidP="00027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712"/>
      </w:tblGrid>
      <w:tr w:rsidR="0002749E" w:rsidTr="00602006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2749E" w:rsidRPr="008327AF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>9. Планируемый срок ввода в эксплуатацию подключаемого объекта (указывается при наличии соответствующей информации)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49E" w:rsidTr="00602006">
        <w:trPr>
          <w:jc w:val="center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49E" w:rsidRPr="008327AF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Планируемая величина максимальной необходимой мощности (нагрузки) составляет </w:t>
            </w:r>
            <w:proofErr w:type="gramStart"/>
            <w:r w:rsidRPr="008327A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</w:tc>
      </w:tr>
    </w:tbl>
    <w:p w:rsidR="0002749E" w:rsidRPr="00602006" w:rsidRDefault="0002749E" w:rsidP="0002749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006">
        <w:rPr>
          <w:rFonts w:ascii="Times New Roman" w:hAnsi="Times New Roman" w:cs="Times New Roman"/>
          <w:i/>
          <w:sz w:val="24"/>
          <w:szCs w:val="24"/>
        </w:rPr>
        <w:t>потребления холодн</w:t>
      </w:r>
      <w:r w:rsidR="00B815E7">
        <w:rPr>
          <w:rFonts w:ascii="Times New Roman" w:hAnsi="Times New Roman" w:cs="Times New Roman"/>
          <w:i/>
          <w:sz w:val="24"/>
          <w:szCs w:val="24"/>
        </w:rPr>
        <w:t xml:space="preserve">ой воды _________ </w:t>
      </w:r>
      <w:proofErr w:type="gramStart"/>
      <w:r w:rsidR="00B815E7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B815E7">
        <w:rPr>
          <w:rFonts w:ascii="Times New Roman" w:hAnsi="Times New Roman" w:cs="Times New Roman"/>
          <w:i/>
          <w:sz w:val="24"/>
          <w:szCs w:val="24"/>
        </w:rPr>
        <w:t xml:space="preserve">/с, _________ </w:t>
      </w:r>
      <w:r w:rsidRPr="00602006">
        <w:rPr>
          <w:rFonts w:ascii="Times New Roman" w:hAnsi="Times New Roman" w:cs="Times New Roman"/>
          <w:i/>
          <w:sz w:val="24"/>
          <w:szCs w:val="24"/>
        </w:rPr>
        <w:t xml:space="preserve"> куб. м/час, </w:t>
      </w:r>
      <w:r w:rsidR="00B815E7">
        <w:rPr>
          <w:rFonts w:ascii="Times New Roman" w:hAnsi="Times New Roman" w:cs="Times New Roman"/>
          <w:i/>
          <w:sz w:val="24"/>
          <w:szCs w:val="24"/>
        </w:rPr>
        <w:t xml:space="preserve">_________ </w:t>
      </w:r>
      <w:r w:rsidR="00B815E7" w:rsidRPr="00602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006">
        <w:rPr>
          <w:rFonts w:ascii="Times New Roman" w:hAnsi="Times New Roman" w:cs="Times New Roman"/>
          <w:i/>
          <w:sz w:val="24"/>
          <w:szCs w:val="24"/>
        </w:rPr>
        <w:t>куб. м/сутки</w:t>
      </w:r>
    </w:p>
    <w:tbl>
      <w:tblPr>
        <w:tblW w:w="0" w:type="auto"/>
        <w:jc w:val="center"/>
        <w:tblInd w:w="-319" w:type="dxa"/>
        <w:tblCellMar>
          <w:left w:w="0" w:type="dxa"/>
          <w:right w:w="0" w:type="dxa"/>
        </w:tblCellMar>
        <w:tblLook w:val="0000"/>
      </w:tblPr>
      <w:tblGrid>
        <w:gridCol w:w="4819"/>
        <w:gridCol w:w="4500"/>
      </w:tblGrid>
      <w:tr w:rsidR="0002749E" w:rsidTr="00D16CBF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749E" w:rsidRPr="00D16CBF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BF">
              <w:rPr>
                <w:rFonts w:ascii="Times New Roman" w:hAnsi="Times New Roman" w:cs="Times New Roman"/>
                <w:b/>
                <w:sz w:val="24"/>
                <w:szCs w:val="24"/>
              </w:rPr>
              <w:t>11. Результаты рассмотрения запроса прошу направить (выбрать один из способов уведомления)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749E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49E" w:rsidTr="00D16CBF">
        <w:trPr>
          <w:trHeight w:val="676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749E" w:rsidRPr="00602006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00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749E" w:rsidRPr="00602006" w:rsidRDefault="0002749E" w:rsidP="006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36B">
              <w:rPr>
                <w:rFonts w:ascii="Times New Roman" w:hAnsi="Times New Roman" w:cs="Times New Roman"/>
                <w:i/>
                <w:szCs w:val="24"/>
              </w:rPr>
              <w:t>(на адрес электронной почты, письмом посредством почтовой связи по адресу, иной способ)</w:t>
            </w:r>
          </w:p>
        </w:tc>
      </w:tr>
    </w:tbl>
    <w:p w:rsidR="008327AF" w:rsidRPr="00D16CBF" w:rsidRDefault="0002749E" w:rsidP="0083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BF">
        <w:rPr>
          <w:rFonts w:ascii="Times New Roman" w:hAnsi="Times New Roman" w:cs="Times New Roman"/>
          <w:b/>
          <w:sz w:val="24"/>
          <w:szCs w:val="24"/>
        </w:rPr>
        <w:t>К настоящему</w:t>
      </w:r>
      <w:r w:rsidR="008327AF" w:rsidRPr="00D16CBF">
        <w:rPr>
          <w:rFonts w:ascii="Times New Roman" w:hAnsi="Times New Roman" w:cs="Times New Roman"/>
          <w:b/>
          <w:sz w:val="24"/>
          <w:szCs w:val="24"/>
        </w:rPr>
        <w:t xml:space="preserve"> запросу прилагаются документы:</w:t>
      </w:r>
    </w:p>
    <w:p w:rsidR="00602006" w:rsidRPr="008327AF" w:rsidRDefault="00602006" w:rsidP="008327A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7AF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личность, а также документы, подтверждающие полномочия лица, подписавшего запрос;</w:t>
      </w:r>
    </w:p>
    <w:p w:rsidR="00B73520" w:rsidRPr="00B73520" w:rsidRDefault="00602006" w:rsidP="00B7352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00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60200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602006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</w:t>
      </w:r>
      <w:r w:rsidR="00692297">
        <w:rPr>
          <w:rFonts w:ascii="Times New Roman" w:hAnsi="Times New Roman" w:cs="Times New Roman"/>
          <w:sz w:val="24"/>
          <w:szCs w:val="24"/>
        </w:rPr>
        <w:t xml:space="preserve">размещению) подключаемый объект. </w:t>
      </w:r>
    </w:p>
    <w:p w:rsidR="00B73520" w:rsidRDefault="00B73520" w:rsidP="00B73520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 w:cs="Times New Roman"/>
          <w:i/>
        </w:rPr>
      </w:pPr>
      <w:r w:rsidRPr="00B73520">
        <w:rPr>
          <w:rFonts w:ascii="Times New Roman" w:hAnsi="Times New Roman" w:cs="Times New Roman"/>
          <w:i/>
        </w:rPr>
        <w:t xml:space="preserve">При представлении в качестве </w:t>
      </w:r>
      <w:proofErr w:type="spellStart"/>
      <w:r w:rsidRPr="00B73520">
        <w:rPr>
          <w:rFonts w:ascii="Times New Roman" w:hAnsi="Times New Roman" w:cs="Times New Roman"/>
          <w:i/>
        </w:rPr>
        <w:t>правоудостоверяющего</w:t>
      </w:r>
      <w:proofErr w:type="spellEnd"/>
      <w:r w:rsidRPr="00B73520">
        <w:rPr>
          <w:rFonts w:ascii="Times New Roman" w:hAnsi="Times New Roman" w:cs="Times New Roman"/>
          <w:i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>
        <w:rPr>
          <w:rFonts w:ascii="Times New Roman" w:hAnsi="Times New Roman" w:cs="Times New Roman"/>
          <w:i/>
        </w:rPr>
        <w:t>.</w:t>
      </w:r>
    </w:p>
    <w:p w:rsidR="00B73520" w:rsidRPr="00B73520" w:rsidRDefault="00B73520" w:rsidP="00B73520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 w:cs="Times New Roman"/>
        </w:rPr>
      </w:pPr>
    </w:p>
    <w:p w:rsidR="000072FB" w:rsidRDefault="0023480F" w:rsidP="000072F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00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60200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602006">
        <w:rPr>
          <w:rFonts w:ascii="Times New Roman" w:hAnsi="Times New Roman" w:cs="Times New Roman"/>
          <w:sz w:val="24"/>
          <w:szCs w:val="24"/>
        </w:rPr>
        <w:t xml:space="preserve"> документов на</w:t>
      </w:r>
      <w:r>
        <w:rPr>
          <w:rFonts w:ascii="Times New Roman" w:hAnsi="Times New Roman" w:cs="Times New Roman"/>
          <w:sz w:val="24"/>
          <w:szCs w:val="24"/>
        </w:rPr>
        <w:t xml:space="preserve"> подключаемый объект</w:t>
      </w:r>
      <w:r w:rsidRPr="00602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ранее построенный и введенный в эксплуатацию, а для строящихся объектов – копия разрешения на строительство.</w:t>
      </w:r>
    </w:p>
    <w:p w:rsidR="00B73520" w:rsidRDefault="00B73520" w:rsidP="00B73520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 w:cs="Times New Roman"/>
          <w:i/>
        </w:rPr>
      </w:pPr>
      <w:r w:rsidRPr="00B73520">
        <w:rPr>
          <w:rFonts w:ascii="Times New Roman" w:hAnsi="Times New Roman" w:cs="Times New Roman"/>
          <w:i/>
        </w:rPr>
        <w:t xml:space="preserve">При представлении в качестве </w:t>
      </w:r>
      <w:proofErr w:type="spellStart"/>
      <w:r w:rsidRPr="00B73520">
        <w:rPr>
          <w:rFonts w:ascii="Times New Roman" w:hAnsi="Times New Roman" w:cs="Times New Roman"/>
          <w:i/>
        </w:rPr>
        <w:t>правоудостоверяющего</w:t>
      </w:r>
      <w:proofErr w:type="spellEnd"/>
      <w:r w:rsidRPr="00B73520">
        <w:rPr>
          <w:rFonts w:ascii="Times New Roman" w:hAnsi="Times New Roman" w:cs="Times New Roman"/>
          <w:i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>
        <w:rPr>
          <w:rFonts w:ascii="Times New Roman" w:hAnsi="Times New Roman" w:cs="Times New Roman"/>
          <w:i/>
        </w:rPr>
        <w:t>.</w:t>
      </w:r>
    </w:p>
    <w:p w:rsidR="00B73520" w:rsidRDefault="00B73520" w:rsidP="00B73520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2006" w:rsidRPr="00602006" w:rsidRDefault="00602006" w:rsidP="008327A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006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 границах земельного участка, на котором размещен (планируется к размещению) подключаемый объект </w:t>
      </w:r>
      <w:r w:rsidR="008327AF">
        <w:rPr>
          <w:rFonts w:ascii="Times New Roman" w:hAnsi="Times New Roman" w:cs="Times New Roman"/>
          <w:sz w:val="24"/>
          <w:szCs w:val="24"/>
        </w:rPr>
        <w:t>или</w:t>
      </w:r>
      <w:r w:rsidRPr="00602006">
        <w:rPr>
          <w:rFonts w:ascii="Times New Roman" w:hAnsi="Times New Roman" w:cs="Times New Roman"/>
          <w:sz w:val="24"/>
          <w:szCs w:val="24"/>
        </w:rPr>
        <w:t xml:space="preserve"> копия разрешения на использование земель с приложением схемы границ предполагаемых к использованию земель или части земельного участка на кадастровом плане территории);</w:t>
      </w:r>
    </w:p>
    <w:tbl>
      <w:tblPr>
        <w:tblStyle w:val="a3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</w:tblGrid>
      <w:tr w:rsidR="00D16CBF" w:rsidTr="00D16CBF">
        <w:tc>
          <w:tcPr>
            <w:tcW w:w="3190" w:type="dxa"/>
          </w:tcPr>
          <w:p w:rsidR="00D16CBF" w:rsidRPr="00D16CBF" w:rsidRDefault="00D16CBF">
            <w:pPr>
              <w:rPr>
                <w:rFonts w:ascii="Times New Roman" w:hAnsi="Times New Roman" w:cs="Times New Roman"/>
              </w:rPr>
            </w:pPr>
            <w:bookmarkStart w:id="0" w:name="_GoBack"/>
            <w:r w:rsidRPr="00D16CBF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91" w:type="dxa"/>
          </w:tcPr>
          <w:p w:rsidR="00D16CBF" w:rsidRPr="00D16CBF" w:rsidRDefault="00D16CBF">
            <w:pPr>
              <w:rPr>
                <w:rFonts w:ascii="Times New Roman" w:hAnsi="Times New Roman" w:cs="Times New Roman"/>
              </w:rPr>
            </w:pPr>
            <w:r w:rsidRPr="00D16CBF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D16CBF" w:rsidTr="00D16CBF">
        <w:tc>
          <w:tcPr>
            <w:tcW w:w="3190" w:type="dxa"/>
          </w:tcPr>
          <w:p w:rsidR="00D16CBF" w:rsidRPr="00D16CBF" w:rsidRDefault="00D16CBF" w:rsidP="00D16C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6CBF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191" w:type="dxa"/>
          </w:tcPr>
          <w:p w:rsidR="00D16CBF" w:rsidRPr="00D16CBF" w:rsidRDefault="00D16CBF" w:rsidP="00D16C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6CBF">
              <w:rPr>
                <w:rFonts w:ascii="Times New Roman" w:hAnsi="Times New Roman" w:cs="Times New Roman"/>
                <w:i/>
              </w:rPr>
              <w:t>(расшифровка)</w:t>
            </w:r>
          </w:p>
        </w:tc>
      </w:tr>
      <w:tr w:rsidR="00D16CBF" w:rsidTr="00D16CBF">
        <w:tc>
          <w:tcPr>
            <w:tcW w:w="3190" w:type="dxa"/>
          </w:tcPr>
          <w:p w:rsidR="00D16CBF" w:rsidRPr="00D16CBF" w:rsidRDefault="00D16CBF" w:rsidP="00D16CBF">
            <w:pPr>
              <w:jc w:val="right"/>
              <w:rPr>
                <w:rFonts w:ascii="Times New Roman" w:hAnsi="Times New Roman" w:cs="Times New Roman"/>
              </w:rPr>
            </w:pPr>
            <w:r w:rsidRPr="00D16CBF">
              <w:rPr>
                <w:rFonts w:ascii="Times New Roman" w:hAnsi="Times New Roman" w:cs="Times New Roman"/>
              </w:rPr>
              <w:t xml:space="preserve">Дата: </w:t>
            </w:r>
          </w:p>
        </w:tc>
        <w:tc>
          <w:tcPr>
            <w:tcW w:w="3191" w:type="dxa"/>
          </w:tcPr>
          <w:p w:rsidR="00D16CBF" w:rsidRPr="00D16CBF" w:rsidRDefault="00C3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7C5F">
              <w:rPr>
                <w:rFonts w:ascii="Times New Roman" w:hAnsi="Times New Roman" w:cs="Times New Roman"/>
              </w:rPr>
              <w:t>«_____»_____________202__</w:t>
            </w:r>
            <w:r w:rsidR="00D16CBF" w:rsidRPr="00D16CBF">
              <w:rPr>
                <w:rFonts w:ascii="Times New Roman" w:hAnsi="Times New Roman" w:cs="Times New Roman"/>
              </w:rPr>
              <w:t>г.</w:t>
            </w:r>
          </w:p>
        </w:tc>
      </w:tr>
      <w:bookmarkEnd w:id="0"/>
    </w:tbl>
    <w:p w:rsidR="000072FB" w:rsidRDefault="000072FB"/>
    <w:p w:rsidR="00554FCC" w:rsidRPr="000072FB" w:rsidRDefault="00554FCC" w:rsidP="00C3736B">
      <w:pPr>
        <w:jc w:val="both"/>
      </w:pPr>
    </w:p>
    <w:sectPr w:rsidR="00554FCC" w:rsidRPr="000072FB" w:rsidSect="00C1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C4A"/>
    <w:multiLevelType w:val="hybridMultilevel"/>
    <w:tmpl w:val="663C8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749E"/>
    <w:rsid w:val="000072FB"/>
    <w:rsid w:val="0002749E"/>
    <w:rsid w:val="00077E6D"/>
    <w:rsid w:val="00136063"/>
    <w:rsid w:val="00136741"/>
    <w:rsid w:val="00201985"/>
    <w:rsid w:val="00205F36"/>
    <w:rsid w:val="0023480F"/>
    <w:rsid w:val="002E26E8"/>
    <w:rsid w:val="003246F9"/>
    <w:rsid w:val="00412450"/>
    <w:rsid w:val="004C5B21"/>
    <w:rsid w:val="004C7A5E"/>
    <w:rsid w:val="004E0338"/>
    <w:rsid w:val="004F3BE1"/>
    <w:rsid w:val="00554FCC"/>
    <w:rsid w:val="005E37B3"/>
    <w:rsid w:val="00602006"/>
    <w:rsid w:val="006258BE"/>
    <w:rsid w:val="00692297"/>
    <w:rsid w:val="00737B86"/>
    <w:rsid w:val="007631A9"/>
    <w:rsid w:val="00796EAE"/>
    <w:rsid w:val="008237EA"/>
    <w:rsid w:val="008327AF"/>
    <w:rsid w:val="00855FF9"/>
    <w:rsid w:val="008F0986"/>
    <w:rsid w:val="00927C5F"/>
    <w:rsid w:val="00AD620E"/>
    <w:rsid w:val="00B20343"/>
    <w:rsid w:val="00B354F9"/>
    <w:rsid w:val="00B429E1"/>
    <w:rsid w:val="00B65B83"/>
    <w:rsid w:val="00B73520"/>
    <w:rsid w:val="00B815E7"/>
    <w:rsid w:val="00C11D15"/>
    <w:rsid w:val="00C3736B"/>
    <w:rsid w:val="00D16CBF"/>
    <w:rsid w:val="00D74AAE"/>
    <w:rsid w:val="00E7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006"/>
    <w:pPr>
      <w:ind w:left="720"/>
      <w:contextualSpacing/>
    </w:pPr>
  </w:style>
  <w:style w:type="paragraph" w:customStyle="1" w:styleId="blockblock-3c">
    <w:name w:val="block__block-3c"/>
    <w:basedOn w:val="a"/>
    <w:rsid w:val="000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072FB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072FB"/>
    <w:rPr>
      <w:rFonts w:ascii="Arial" w:eastAsia="Arial" w:hAnsi="Arial" w:cs="Arial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19</cp:revision>
  <cp:lastPrinted>2024-02-07T05:37:00Z</cp:lastPrinted>
  <dcterms:created xsi:type="dcterms:W3CDTF">2022-06-02T10:38:00Z</dcterms:created>
  <dcterms:modified xsi:type="dcterms:W3CDTF">2024-09-25T04:27:00Z</dcterms:modified>
</cp:coreProperties>
</file>